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工作经历证明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（同时附基本养老保险历年参保证明）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单位（盖章）  </w:t>
      </w:r>
      <w:r>
        <w:rPr>
          <w:rFonts w:hint="eastAsia" w:ascii="仿宋_GB2312" w:hAnsi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wordWrap w:val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9B01D3F-7D7B-455B-8D53-9D3C9A19EB7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4DEF41B-ABE0-4180-86F7-301462FBA4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9FDD164-3BC0-45A3-A6A3-A304493C230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A7B2E5E-1A37-4DE2-8C97-16C7F9CA07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376DF"/>
    <w:rsid w:val="76981D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 w:val="24"/>
      <w:szCs w:val="24"/>
    </w:rPr>
  </w:style>
  <w:style w:type="paragraph" w:styleId="3">
    <w:name w:val="Body Text Indent"/>
    <w:basedOn w:val="1"/>
    <w:next w:val="1"/>
    <w:qFormat/>
    <w:uiPriority w:val="0"/>
    <w:pPr>
      <w:spacing w:line="200" w:lineRule="atLeast"/>
      <w:ind w:firstLine="301"/>
    </w:pPr>
    <w:rPr>
      <w:rFonts w:hint="eastAsia" w:ascii="宋体" w:hAnsi="Courier New"/>
      <w:spacing w:val="-4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127</Characters>
  <Lines>0</Lines>
  <Paragraphs>0</Paragraphs>
  <TotalTime>0</TotalTime>
  <ScaleCrop>false</ScaleCrop>
  <LinksUpToDate>false</LinksUpToDate>
  <CharactersWithSpaces>198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2023-11-08T00:38:12Z</dcterms:created>
  <dc:creator>TZBS</dc:creator>
  <cp:lastModifiedBy>汶辰</cp:lastModifiedBy>
  <dcterms:modified xsi:type="dcterms:W3CDTF">2024-05-22T06:34:34Z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A0A5C04AE4F04248A497A702CD7B800D_13</vt:lpwstr>
  </property>
</Properties>
</file>